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04.09.2026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Architech i2000 (Acil)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IMMUNOASSAY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24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8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25-OH D Vit, B12, Ferritin, Folat, PSA Total, PTH, TSH, fT3, fT4, hCG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